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CF4E" w14:textId="6447F522" w:rsidR="00452C57" w:rsidRDefault="00452C57" w:rsidP="00452C57">
      <w:pPr>
        <w:jc w:val="center"/>
        <w:rPr>
          <w:b/>
          <w:iCs/>
        </w:rPr>
      </w:pPr>
      <w:r>
        <w:rPr>
          <w:b/>
          <w:iCs/>
        </w:rPr>
        <w:t>CONTRACTOR REQUEST FOR AUDIT WAIVER</w:t>
      </w:r>
    </w:p>
    <w:p w14:paraId="7B63A91A" w14:textId="77777777" w:rsidR="00452C57" w:rsidRDefault="00452C57" w:rsidP="00452C57">
      <w:pPr>
        <w:jc w:val="center"/>
        <w:rPr>
          <w:b/>
          <w:iCs/>
        </w:rPr>
      </w:pPr>
    </w:p>
    <w:p w14:paraId="59CBBB77" w14:textId="2C07D328" w:rsidR="00452C57" w:rsidRPr="00452C57" w:rsidRDefault="00452C57" w:rsidP="00452C57">
      <w:pPr>
        <w:rPr>
          <w:bCs/>
          <w:i/>
          <w:sz w:val="18"/>
          <w:szCs w:val="18"/>
        </w:rPr>
      </w:pPr>
      <w:r w:rsidRPr="00452C57">
        <w:rPr>
          <w:b/>
          <w:iCs/>
          <w:sz w:val="20"/>
          <w:szCs w:val="20"/>
        </w:rPr>
        <w:tab/>
      </w:r>
      <w:r w:rsidRPr="00452C57">
        <w:rPr>
          <w:bCs/>
          <w:i/>
          <w:sz w:val="18"/>
          <w:szCs w:val="18"/>
        </w:rPr>
        <w:t>This request is to be submitted at the time contracts are executed. If approved, a signed copy will be returned to the contractor. A copy will be maintained with the contract unit. If approved, a Financial Compilation, Compliance Audit or submission of 990 Report may be required.</w:t>
      </w:r>
    </w:p>
    <w:p w14:paraId="74DD2B8F" w14:textId="77777777" w:rsidR="00452C57" w:rsidRPr="00452C57" w:rsidRDefault="00452C57" w:rsidP="00452C57">
      <w:pPr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986"/>
      </w:tblGrid>
      <w:tr w:rsidR="00452C57" w14:paraId="48690D42" w14:textId="77777777" w:rsidTr="005B2C43">
        <w:trPr>
          <w:trHeight w:val="549"/>
          <w:jc w:val="center"/>
        </w:trPr>
        <w:tc>
          <w:tcPr>
            <w:tcW w:w="3048" w:type="dxa"/>
          </w:tcPr>
          <w:p w14:paraId="1F8396AA" w14:textId="77777777" w:rsidR="00452C57" w:rsidRDefault="00452C57" w:rsidP="005B2C43">
            <w:pPr>
              <w:jc w:val="right"/>
            </w:pPr>
            <w:r w:rsidRPr="005D3BDE">
              <w:t>Contractor Name</w:t>
            </w:r>
          </w:p>
          <w:p w14:paraId="1637BB7F" w14:textId="77777777" w:rsidR="00452C57" w:rsidRPr="005D3BDE" w:rsidRDefault="00452C57" w:rsidP="005B2C43"/>
        </w:tc>
        <w:tc>
          <w:tcPr>
            <w:tcW w:w="5986" w:type="dxa"/>
          </w:tcPr>
          <w:p w14:paraId="7320B267" w14:textId="28076A9E" w:rsidR="00452C57" w:rsidRDefault="00452C57" w:rsidP="005B2C43"/>
        </w:tc>
      </w:tr>
      <w:tr w:rsidR="00452C57" w14:paraId="143AF3E1" w14:textId="77777777" w:rsidTr="005B2C43">
        <w:trPr>
          <w:trHeight w:val="1784"/>
          <w:jc w:val="center"/>
        </w:trPr>
        <w:tc>
          <w:tcPr>
            <w:tcW w:w="3048" w:type="dxa"/>
          </w:tcPr>
          <w:p w14:paraId="012E6FED" w14:textId="77777777" w:rsidR="00452C57" w:rsidRDefault="00452C57" w:rsidP="005B2C43">
            <w:pPr>
              <w:jc w:val="right"/>
            </w:pPr>
            <w:r>
              <w:t>Affiliate Name(s) – check all Affiliates with whom you have/will have a contact for this period.</w:t>
            </w:r>
          </w:p>
        </w:tc>
        <w:tc>
          <w:tcPr>
            <w:tcW w:w="5986" w:type="dxa"/>
          </w:tcPr>
          <w:p w14:paraId="6D888D7E" w14:textId="0283F13D" w:rsidR="00452C57" w:rsidRDefault="00452C57" w:rsidP="005B2C43">
            <w:r w:rsidRPr="00836C3E">
              <w:rPr>
                <w:sz w:val="32"/>
                <w:szCs w:val="32"/>
              </w:rPr>
              <w:t>□</w:t>
            </w:r>
            <w:r>
              <w:t xml:space="preserve"> Lenawee</w:t>
            </w:r>
          </w:p>
          <w:p w14:paraId="2AA91609" w14:textId="54AC927B" w:rsidR="00452C57" w:rsidRDefault="00452C57" w:rsidP="005B2C43">
            <w:r w:rsidRPr="00836C3E">
              <w:rPr>
                <w:sz w:val="32"/>
                <w:szCs w:val="32"/>
              </w:rPr>
              <w:t>□</w:t>
            </w:r>
            <w:r>
              <w:t xml:space="preserve"> Livingston</w:t>
            </w:r>
          </w:p>
          <w:p w14:paraId="33BF0EA5" w14:textId="5C495308" w:rsidR="00452C57" w:rsidRDefault="00452C57" w:rsidP="005B2C43">
            <w:r w:rsidRPr="00836C3E">
              <w:rPr>
                <w:sz w:val="32"/>
                <w:szCs w:val="32"/>
              </w:rPr>
              <w:t>□</w:t>
            </w:r>
            <w:r>
              <w:t xml:space="preserve"> Monroe</w:t>
            </w:r>
          </w:p>
          <w:p w14:paraId="43A18C55" w14:textId="77777777" w:rsidR="00452C57" w:rsidRDefault="00452C57" w:rsidP="005B2C43">
            <w:r w:rsidRPr="00836C3E">
              <w:rPr>
                <w:sz w:val="32"/>
                <w:szCs w:val="32"/>
              </w:rPr>
              <w:t>□</w:t>
            </w:r>
            <w:r>
              <w:t xml:space="preserve"> Washtenaw</w:t>
            </w:r>
          </w:p>
          <w:p w14:paraId="27918228" w14:textId="77777777" w:rsidR="00452C57" w:rsidRDefault="00452C57" w:rsidP="005B2C43"/>
        </w:tc>
      </w:tr>
      <w:tr w:rsidR="00452C57" w14:paraId="3BA84CEE" w14:textId="77777777" w:rsidTr="005B2C43">
        <w:trPr>
          <w:trHeight w:val="274"/>
          <w:jc w:val="center"/>
        </w:trPr>
        <w:tc>
          <w:tcPr>
            <w:tcW w:w="3048" w:type="dxa"/>
          </w:tcPr>
          <w:p w14:paraId="34AAACD2" w14:textId="77777777" w:rsidR="00452C57" w:rsidRDefault="00452C57" w:rsidP="005B2C43">
            <w:pPr>
              <w:jc w:val="right"/>
            </w:pPr>
            <w:r>
              <w:t>Contractor Fiscal Year</w:t>
            </w:r>
          </w:p>
        </w:tc>
        <w:tc>
          <w:tcPr>
            <w:tcW w:w="5986" w:type="dxa"/>
          </w:tcPr>
          <w:p w14:paraId="12B4C2F8" w14:textId="77777777" w:rsidR="00452C57" w:rsidRDefault="00452C57" w:rsidP="005B2C43"/>
        </w:tc>
      </w:tr>
      <w:tr w:rsidR="00452C57" w14:paraId="35E284A9" w14:textId="77777777" w:rsidTr="005B2C43">
        <w:trPr>
          <w:trHeight w:val="838"/>
          <w:jc w:val="center"/>
        </w:trPr>
        <w:tc>
          <w:tcPr>
            <w:tcW w:w="3048" w:type="dxa"/>
          </w:tcPr>
          <w:p w14:paraId="429C2013" w14:textId="77777777" w:rsidR="00452C57" w:rsidRDefault="00452C57" w:rsidP="005B2C43">
            <w:pPr>
              <w:jc w:val="right"/>
            </w:pPr>
            <w:r>
              <w:t>Total dollar amount contracted with all above Affiliates</w:t>
            </w:r>
          </w:p>
        </w:tc>
        <w:tc>
          <w:tcPr>
            <w:tcW w:w="5986" w:type="dxa"/>
          </w:tcPr>
          <w:p w14:paraId="7A875C07" w14:textId="465E3AED" w:rsidR="00452C57" w:rsidRDefault="00452C57" w:rsidP="005B2C43"/>
        </w:tc>
      </w:tr>
      <w:tr w:rsidR="00452C57" w14:paraId="344E735A" w14:textId="77777777" w:rsidTr="005B2C43">
        <w:trPr>
          <w:trHeight w:val="549"/>
          <w:jc w:val="center"/>
        </w:trPr>
        <w:tc>
          <w:tcPr>
            <w:tcW w:w="3048" w:type="dxa"/>
          </w:tcPr>
          <w:p w14:paraId="4E0814A5" w14:textId="77777777" w:rsidR="00452C57" w:rsidRDefault="00452C57" w:rsidP="005B2C43">
            <w:pPr>
              <w:jc w:val="right"/>
            </w:pPr>
            <w:r>
              <w:t xml:space="preserve">Total consumers served for all above Affiliates </w:t>
            </w:r>
          </w:p>
        </w:tc>
        <w:tc>
          <w:tcPr>
            <w:tcW w:w="5986" w:type="dxa"/>
          </w:tcPr>
          <w:p w14:paraId="270CE233" w14:textId="6683AAF0" w:rsidR="00452C57" w:rsidRDefault="00452C57" w:rsidP="005B2C43"/>
        </w:tc>
      </w:tr>
      <w:tr w:rsidR="00452C57" w14:paraId="32177D20" w14:textId="77777777" w:rsidTr="005B2C43">
        <w:trPr>
          <w:trHeight w:val="1113"/>
          <w:jc w:val="center"/>
        </w:trPr>
        <w:tc>
          <w:tcPr>
            <w:tcW w:w="3048" w:type="dxa"/>
          </w:tcPr>
          <w:p w14:paraId="40AC1FB5" w14:textId="77777777" w:rsidR="00452C57" w:rsidRDefault="00452C57" w:rsidP="005B2C43">
            <w:pPr>
              <w:jc w:val="right"/>
            </w:pPr>
            <w:r>
              <w:t>Number of staff</w:t>
            </w:r>
          </w:p>
        </w:tc>
        <w:tc>
          <w:tcPr>
            <w:tcW w:w="5986" w:type="dxa"/>
          </w:tcPr>
          <w:p w14:paraId="26493EB1" w14:textId="77777777" w:rsidR="00452C57" w:rsidRDefault="00452C57" w:rsidP="005B2C43">
            <w:r>
              <w:t>Total FTEs Permanent Staff:  ______________________</w:t>
            </w:r>
          </w:p>
          <w:p w14:paraId="62F6E145" w14:textId="77777777" w:rsidR="00452C57" w:rsidRDefault="00452C57" w:rsidP="005B2C43">
            <w:r>
              <w:t>Total FTEs Temporary Staff:  ______________________</w:t>
            </w:r>
          </w:p>
          <w:p w14:paraId="342CED28" w14:textId="61E82E5C" w:rsidR="00452C57" w:rsidRDefault="00452C57" w:rsidP="005B2C43">
            <w:r>
              <w:t xml:space="preserve">Total FTEs Contractual </w:t>
            </w:r>
            <w:r>
              <w:t>Staff _</w:t>
            </w:r>
            <w:r>
              <w:t>_____________________</w:t>
            </w:r>
          </w:p>
          <w:p w14:paraId="3A92F03F" w14:textId="77777777" w:rsidR="00452C57" w:rsidRDefault="00452C57" w:rsidP="005B2C43"/>
        </w:tc>
      </w:tr>
      <w:tr w:rsidR="00452C57" w14:paraId="2BFB8BF7" w14:textId="77777777" w:rsidTr="005B2C43">
        <w:trPr>
          <w:trHeight w:val="1113"/>
          <w:jc w:val="center"/>
        </w:trPr>
        <w:tc>
          <w:tcPr>
            <w:tcW w:w="3048" w:type="dxa"/>
          </w:tcPr>
          <w:p w14:paraId="4A27FF1A" w14:textId="77777777" w:rsidR="00452C57" w:rsidRDefault="00452C57" w:rsidP="005B2C43">
            <w:pPr>
              <w:jc w:val="right"/>
            </w:pPr>
            <w:r>
              <w:t>Agency’s Total budget</w:t>
            </w:r>
          </w:p>
        </w:tc>
        <w:tc>
          <w:tcPr>
            <w:tcW w:w="5986" w:type="dxa"/>
          </w:tcPr>
          <w:p w14:paraId="7B727769" w14:textId="77777777" w:rsidR="00452C57" w:rsidRDefault="00452C57" w:rsidP="005B2C43"/>
          <w:p w14:paraId="715BF7B8" w14:textId="77777777" w:rsidR="00452C57" w:rsidRDefault="00452C57" w:rsidP="005B2C43">
            <w:r>
              <w:t>Annual Revenue: ________________________________</w:t>
            </w:r>
          </w:p>
          <w:p w14:paraId="703B425B" w14:textId="77777777" w:rsidR="00452C57" w:rsidRDefault="00452C57" w:rsidP="005B2C43"/>
          <w:p w14:paraId="2C6D8848" w14:textId="77777777" w:rsidR="00452C57" w:rsidRDefault="00452C57" w:rsidP="005B2C43">
            <w:r>
              <w:t>Annual Expenses:  _______________________________</w:t>
            </w:r>
          </w:p>
          <w:p w14:paraId="0112094D" w14:textId="77777777" w:rsidR="00452C57" w:rsidRDefault="00452C57" w:rsidP="005B2C43"/>
        </w:tc>
      </w:tr>
    </w:tbl>
    <w:p w14:paraId="6C355706" w14:textId="77777777" w:rsidR="00452C57" w:rsidRDefault="00452C57" w:rsidP="00452C57"/>
    <w:p w14:paraId="555873C8" w14:textId="77777777" w:rsidR="00452C57" w:rsidRPr="003E3CB3" w:rsidRDefault="00452C57" w:rsidP="00452C57">
      <w:pPr>
        <w:rPr>
          <w:b/>
          <w:sz w:val="20"/>
          <w:szCs w:val="20"/>
        </w:rPr>
      </w:pPr>
      <w:r w:rsidRPr="003E3CB3">
        <w:rPr>
          <w:b/>
          <w:sz w:val="20"/>
          <w:szCs w:val="20"/>
        </w:rPr>
        <w:t>I hereby attest that the information provided above is correct to the best of my knowledge, and I understand that knowingly providing false statements is cause for denial of audit waiver, possible contract termination and other sanctions as the Affiliate deems appropriate.</w:t>
      </w:r>
    </w:p>
    <w:p w14:paraId="3D5EA5C9" w14:textId="77777777" w:rsidR="00452C57" w:rsidRPr="005B054B" w:rsidRDefault="00452C57" w:rsidP="00452C57">
      <w:pPr>
        <w:rPr>
          <w:sz w:val="16"/>
          <w:szCs w:val="16"/>
        </w:rPr>
      </w:pPr>
    </w:p>
    <w:p w14:paraId="730AD999" w14:textId="77777777" w:rsidR="00452C57" w:rsidRDefault="00452C57" w:rsidP="00452C57">
      <w:pPr>
        <w:pBdr>
          <w:bottom w:val="single" w:sz="12" w:space="1" w:color="auto"/>
        </w:pBdr>
      </w:pPr>
    </w:p>
    <w:p w14:paraId="024AAAA9" w14:textId="77777777" w:rsidR="00452C57" w:rsidRPr="003E3CB3" w:rsidRDefault="00452C57" w:rsidP="00452C57">
      <w:pPr>
        <w:rPr>
          <w:sz w:val="20"/>
          <w:szCs w:val="20"/>
        </w:rPr>
      </w:pPr>
      <w:r w:rsidRPr="003E3CB3">
        <w:rPr>
          <w:sz w:val="20"/>
          <w:szCs w:val="20"/>
        </w:rPr>
        <w:t>Agency Director Name</w:t>
      </w:r>
      <w:r w:rsidRPr="003E3CB3">
        <w:rPr>
          <w:sz w:val="20"/>
          <w:szCs w:val="20"/>
        </w:rPr>
        <w:tab/>
      </w:r>
      <w:r w:rsidRPr="003E3CB3">
        <w:rPr>
          <w:sz w:val="20"/>
          <w:szCs w:val="20"/>
        </w:rPr>
        <w:tab/>
      </w:r>
      <w:r w:rsidRPr="003E3CB3">
        <w:rPr>
          <w:sz w:val="20"/>
          <w:szCs w:val="20"/>
        </w:rPr>
        <w:tab/>
      </w:r>
      <w:r w:rsidRPr="003E3CB3">
        <w:rPr>
          <w:sz w:val="20"/>
          <w:szCs w:val="20"/>
        </w:rPr>
        <w:tab/>
      </w:r>
      <w:r w:rsidRPr="003E3CB3">
        <w:rPr>
          <w:sz w:val="20"/>
          <w:szCs w:val="20"/>
        </w:rPr>
        <w:tab/>
      </w:r>
      <w:r w:rsidRPr="003E3CB3">
        <w:rPr>
          <w:sz w:val="20"/>
          <w:szCs w:val="20"/>
        </w:rPr>
        <w:tab/>
      </w:r>
      <w:r w:rsidRPr="003E3C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3CB3">
        <w:rPr>
          <w:sz w:val="20"/>
          <w:szCs w:val="20"/>
        </w:rPr>
        <w:t>Date</w:t>
      </w:r>
      <w:r w:rsidRPr="003E3CB3">
        <w:rPr>
          <w:sz w:val="20"/>
          <w:szCs w:val="20"/>
        </w:rPr>
        <w:tab/>
      </w:r>
      <w:r w:rsidRPr="003E3CB3">
        <w:rPr>
          <w:sz w:val="20"/>
          <w:szCs w:val="20"/>
        </w:rPr>
        <w:tab/>
      </w:r>
    </w:p>
    <w:p w14:paraId="69BE7E1E" w14:textId="77777777" w:rsidR="00452C57" w:rsidRDefault="00452C57" w:rsidP="00452C57">
      <w:pPr>
        <w:rPr>
          <w:sz w:val="16"/>
          <w:szCs w:val="16"/>
        </w:rPr>
      </w:pPr>
    </w:p>
    <w:p w14:paraId="4BF93A16" w14:textId="77777777" w:rsidR="00452C57" w:rsidRDefault="00452C57" w:rsidP="00452C5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FA0AE" wp14:editId="388407F5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934200" cy="9525"/>
                <wp:effectExtent l="0" t="19050" r="38100" b="476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050E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94.8pt,5.35pt" to="1040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OJvwEAAF0DAAAOAAAAZHJzL2Uyb0RvYy54bWysU01v2zAMvQ/YfxB0X5xkS7cacXpI1126&#10;LUCzH8BIsi1UEgVRiZ1/P0l10n3chvkgkCL59PhIr+9Ga9hJBdLoGr6YzTlTTqDUrmv4j/3Du0+c&#10;UQQnwaBTDT8r4nebt2/Wg6/VEns0UgWWQBzVg294H6Ovq4pEryzQDL1yKdhisBCTG7pKBhgSujXV&#10;cj6/qQYM0gcUiijd3r8E+abgt60S8XvbkorMNDxxi+UM5Tzks9qsoe4C+F6LiQb8AwsL2qVHr1D3&#10;EIEdg/4LymoRkLCNM4G2wrbVQpUeUjeL+R/dPPXgVekliUP+KhP9P1jx7bR1u5Cpi9E9+UcUz8Qc&#10;bntwnSoE9mefBrfIUlWDp/pakh3yu8AOw1eUKQeOEYsKYxtshkz9sbGIfb6KrcbIRLq8uX3/IU2Q&#10;M5Fit6vlqjwA9aXWB4pfFFqWjYYb7bIUUMPpkWLmAvUlJV87fNDGlHEax4aGrz4uVhndetnw2Gu3&#10;TyN+LhCERsucngspdIetCewEeUXKNzH5LS3g0ckC3yuQnyc7gjYvdqJj3KRQFiVvINUHlOdduCiX&#10;Zlh4T/uWl+RXv1S//hWbnwAAAP//AwBQSwMEFAAGAAgAAAAhAAjdVuveAAAABwEAAA8AAABkcnMv&#10;ZG93bnJldi54bWxMjzFPwzAQhXck/oN1SCxVaxMkCCFOhSpYGJDaMpTNjY8kIj6nttsEfj3XCba7&#10;907vvlcuJ9eLE4bYedJws1AgkGpvO2o0vG9f5jmImAxZ03tCDd8YYVldXpSmsH6kNZ42qREcQrEw&#10;GtqUhkLKWLfoTFz4AYm9Tx+cSbyGRtpgRg53vcyUupPOdMQfWjPgqsX6a3N0Guw6xufVlP/cvoXX&#10;w2GXzz7G7Uzr66vp6RFEwin9HcMZn9GhYqa9P5KNotfARRKr6h7E2VUPGSt7nrIMZFXK//zVLwAA&#10;AP//AwBQSwECLQAUAAYACAAAACEAtoM4kv4AAADhAQAAEwAAAAAAAAAAAAAAAAAAAAAAW0NvbnRl&#10;bnRfVHlwZXNdLnhtbFBLAQItABQABgAIAAAAIQA4/SH/1gAAAJQBAAALAAAAAAAAAAAAAAAAAC8B&#10;AABfcmVscy8ucmVsc1BLAQItABQABgAIAAAAIQD9EFOJvwEAAF0DAAAOAAAAAAAAAAAAAAAAAC4C&#10;AABkcnMvZTJvRG9jLnhtbFBLAQItABQABgAIAAAAIQAI3Vbr3gAAAAcBAAAPAAAAAAAAAAAAAAAA&#10;ABkEAABkcnMvZG93bnJldi54bWxQSwUGAAAAAAQABADzAAAAJAUAAAAA&#10;" strokeweight="4.5pt">
                <v:stroke linestyle="thinThick"/>
                <w10:wrap anchorx="margin"/>
              </v:line>
            </w:pict>
          </mc:Fallback>
        </mc:AlternateContent>
      </w:r>
    </w:p>
    <w:p w14:paraId="33363B21" w14:textId="77777777" w:rsidR="00452C57" w:rsidRDefault="00452C57" w:rsidP="00452C57">
      <w:pPr>
        <w:shd w:val="clear" w:color="auto" w:fill="D9D9D9"/>
        <w:jc w:val="center"/>
        <w:rPr>
          <w:sz w:val="16"/>
          <w:szCs w:val="16"/>
        </w:rPr>
      </w:pPr>
      <w:r>
        <w:rPr>
          <w:sz w:val="16"/>
          <w:szCs w:val="16"/>
        </w:rPr>
        <w:t>To be completed by CMHSP</w:t>
      </w:r>
    </w:p>
    <w:p w14:paraId="4287325C" w14:textId="0E2062EE" w:rsidR="00452C57" w:rsidRDefault="00452C57" w:rsidP="00452C57">
      <w:pPr>
        <w:shd w:val="clear" w:color="auto" w:fill="D9D9D9"/>
      </w:pPr>
      <w:r>
        <w:t xml:space="preserve">MCMHA </w:t>
      </w:r>
      <w:r>
        <w:t>FY_____________</w:t>
      </w:r>
    </w:p>
    <w:p w14:paraId="57A3D74D" w14:textId="77777777" w:rsidR="00452C57" w:rsidRPr="005B054B" w:rsidRDefault="00452C57" w:rsidP="00452C57">
      <w:pPr>
        <w:shd w:val="clear" w:color="auto" w:fill="D9D9D9"/>
        <w:rPr>
          <w:sz w:val="20"/>
          <w:szCs w:val="20"/>
        </w:rPr>
      </w:pPr>
      <w:r w:rsidRPr="005B054B">
        <w:t xml:space="preserve">□ </w:t>
      </w:r>
      <w:r w:rsidRPr="005B054B">
        <w:rPr>
          <w:sz w:val="20"/>
          <w:szCs w:val="20"/>
        </w:rPr>
        <w:t>Waiver Approved</w:t>
      </w:r>
      <w:r w:rsidRPr="005B054B">
        <w:rPr>
          <w:sz w:val="20"/>
          <w:szCs w:val="20"/>
        </w:rPr>
        <w:tab/>
      </w:r>
      <w:r w:rsidRPr="005B054B">
        <w:rPr>
          <w:sz w:val="20"/>
          <w:szCs w:val="20"/>
        </w:rPr>
        <w:tab/>
      </w:r>
    </w:p>
    <w:p w14:paraId="438783AF" w14:textId="77777777" w:rsidR="00452C57" w:rsidRDefault="00452C57" w:rsidP="00452C57">
      <w:pPr>
        <w:shd w:val="clear" w:color="auto" w:fill="D9D9D9"/>
        <w:rPr>
          <w:sz w:val="20"/>
          <w:szCs w:val="20"/>
        </w:rPr>
      </w:pPr>
      <w:r w:rsidRPr="005B054B">
        <w:t xml:space="preserve">□ </w:t>
      </w:r>
      <w:r w:rsidRPr="005B054B">
        <w:rPr>
          <w:sz w:val="20"/>
          <w:szCs w:val="20"/>
        </w:rPr>
        <w:t>Waiver Denied</w:t>
      </w:r>
    </w:p>
    <w:p w14:paraId="40D39AD4" w14:textId="77777777" w:rsidR="00452C57" w:rsidRPr="005B054B" w:rsidRDefault="00452C57" w:rsidP="00452C57">
      <w:pPr>
        <w:shd w:val="clear" w:color="auto" w:fill="D9D9D9"/>
        <w:rPr>
          <w:sz w:val="20"/>
          <w:szCs w:val="20"/>
        </w:rPr>
      </w:pPr>
    </w:p>
    <w:p w14:paraId="10E79115" w14:textId="77777777" w:rsidR="00452C57" w:rsidRPr="00CE135A" w:rsidRDefault="00452C57" w:rsidP="00452C57">
      <w:pPr>
        <w:shd w:val="clear" w:color="auto" w:fill="D9D9D9"/>
        <w:rPr>
          <w:sz w:val="20"/>
          <w:szCs w:val="20"/>
        </w:rPr>
      </w:pPr>
      <w:r w:rsidRPr="005B054B">
        <w:rPr>
          <w:sz w:val="22"/>
          <w:szCs w:val="22"/>
        </w:rPr>
        <w:t>Required Submission(s</w:t>
      </w:r>
      <w:r>
        <w:t xml:space="preserve">):   </w:t>
      </w:r>
      <w:r>
        <w:tab/>
      </w:r>
      <w:r w:rsidRPr="005D3BDE">
        <w:rPr>
          <w:sz w:val="32"/>
          <w:szCs w:val="32"/>
        </w:rPr>
        <w:t>□</w:t>
      </w:r>
      <w:r>
        <w:t xml:space="preserve"> Financial</w:t>
      </w:r>
      <w:r w:rsidRPr="00CE135A">
        <w:rPr>
          <w:sz w:val="20"/>
          <w:szCs w:val="20"/>
        </w:rPr>
        <w:t xml:space="preserve"> Compilation</w:t>
      </w:r>
      <w:r>
        <w:t xml:space="preserve">        </w:t>
      </w:r>
      <w:r w:rsidRPr="005D3BDE">
        <w:rPr>
          <w:sz w:val="32"/>
          <w:szCs w:val="32"/>
        </w:rPr>
        <w:t>□</w:t>
      </w:r>
      <w:r>
        <w:t xml:space="preserve"> </w:t>
      </w:r>
      <w:r w:rsidRPr="00CE135A">
        <w:rPr>
          <w:sz w:val="20"/>
          <w:szCs w:val="20"/>
        </w:rPr>
        <w:t xml:space="preserve">990 Report    </w:t>
      </w:r>
      <w:r>
        <w:rPr>
          <w:sz w:val="20"/>
          <w:szCs w:val="20"/>
        </w:rPr>
        <w:tab/>
      </w:r>
      <w:r w:rsidRPr="005D3BD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Compliance Audit</w:t>
      </w:r>
    </w:p>
    <w:p w14:paraId="1EB592D8" w14:textId="4DD0361B" w:rsidR="00452C57" w:rsidRDefault="00452C57" w:rsidP="00452C57">
      <w:pPr>
        <w:shd w:val="clear" w:color="auto" w:fill="D9D9D9"/>
        <w:ind w:firstLine="2880"/>
        <w:rPr>
          <w:sz w:val="20"/>
          <w:szCs w:val="20"/>
        </w:rPr>
      </w:pPr>
      <w:r w:rsidRPr="005D3BD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CE135A">
        <w:rPr>
          <w:sz w:val="20"/>
          <w:szCs w:val="20"/>
        </w:rPr>
        <w:t>Other(specify</w:t>
      </w:r>
      <w:r w:rsidRPr="00CE135A">
        <w:rPr>
          <w:sz w:val="20"/>
          <w:szCs w:val="20"/>
        </w:rPr>
        <w:t>)</w:t>
      </w:r>
      <w:r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</w:t>
      </w:r>
    </w:p>
    <w:p w14:paraId="36CF357F" w14:textId="77777777" w:rsidR="00452C57" w:rsidRDefault="00452C57" w:rsidP="00452C57">
      <w:pPr>
        <w:shd w:val="clear" w:color="auto" w:fill="D9D9D9"/>
      </w:pPr>
    </w:p>
    <w:p w14:paraId="4644187C" w14:textId="77777777" w:rsidR="00452C57" w:rsidRDefault="00452C57" w:rsidP="00452C57">
      <w:pPr>
        <w:shd w:val="clear" w:color="auto" w:fill="D9D9D9"/>
      </w:pPr>
      <w:r>
        <w:t>__________________________________________________________________________________________</w:t>
      </w:r>
    </w:p>
    <w:p w14:paraId="3D6C3499" w14:textId="143074A5" w:rsidR="00452C57" w:rsidRPr="00214392" w:rsidRDefault="00452C57" w:rsidP="00452C57">
      <w:pPr>
        <w:shd w:val="clear" w:color="auto" w:fill="D9D9D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2AAC77" w14:textId="77777777" w:rsidR="00452C57" w:rsidRDefault="00452C57" w:rsidP="00452C57">
      <w:pPr>
        <w:shd w:val="clear" w:color="auto" w:fill="D9D9D9"/>
      </w:pPr>
    </w:p>
    <w:p w14:paraId="2F275E19" w14:textId="77777777" w:rsidR="00452C57" w:rsidRDefault="00452C57" w:rsidP="00452C57">
      <w:pPr>
        <w:shd w:val="clear" w:color="auto" w:fill="D9D9D9"/>
      </w:pPr>
      <w:r>
        <w:t xml:space="preserve">Cc:  </w:t>
      </w:r>
      <w:r>
        <w:tab/>
        <w:t xml:space="preserve">□ Lenawee CMH Finance </w:t>
      </w:r>
    </w:p>
    <w:p w14:paraId="1451AB25" w14:textId="77777777" w:rsidR="00452C57" w:rsidRDefault="00452C57" w:rsidP="00452C57">
      <w:pPr>
        <w:shd w:val="clear" w:color="auto" w:fill="D9D9D9"/>
      </w:pPr>
      <w:r>
        <w:tab/>
        <w:t>□ Livingston CMH Finance</w:t>
      </w:r>
    </w:p>
    <w:p w14:paraId="1C1F578D" w14:textId="77777777" w:rsidR="00452C57" w:rsidRDefault="00452C57" w:rsidP="00452C57">
      <w:pPr>
        <w:shd w:val="clear" w:color="auto" w:fill="D9D9D9"/>
      </w:pPr>
      <w:r>
        <w:tab/>
        <w:t>□ Monroe CMH Finance</w:t>
      </w:r>
    </w:p>
    <w:p w14:paraId="796E7D08" w14:textId="77777777" w:rsidR="00452C57" w:rsidRPr="00AD348C" w:rsidRDefault="00452C57" w:rsidP="00452C57">
      <w:pPr>
        <w:shd w:val="clear" w:color="auto" w:fill="D9D9D9"/>
        <w:rPr>
          <w:i/>
        </w:rPr>
      </w:pPr>
      <w:r>
        <w:tab/>
        <w:t>□ CMHPSM Finance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Updated 8/7/17</w:t>
      </w:r>
    </w:p>
    <w:p w14:paraId="4A297317" w14:textId="77777777" w:rsidR="005F69B4" w:rsidRDefault="005F69B4"/>
    <w:sectPr w:rsidR="005F69B4" w:rsidSect="00452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57"/>
    <w:rsid w:val="0037109F"/>
    <w:rsid w:val="00452C57"/>
    <w:rsid w:val="005C66BB"/>
    <w:rsid w:val="005F69B4"/>
    <w:rsid w:val="00607AAF"/>
    <w:rsid w:val="007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D00F"/>
  <w15:chartTrackingRefBased/>
  <w15:docId w15:val="{A7FBED6C-D25C-42A7-912A-3ECE1B89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C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C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C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C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C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C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C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C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C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C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C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2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C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2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355F6DFE95A4D97AD0E03449E6244" ma:contentTypeVersion="15" ma:contentTypeDescription="Create a new document." ma:contentTypeScope="" ma:versionID="2932acebe86379338ff5f31dc91dd28e">
  <xsd:schema xmlns:xsd="http://www.w3.org/2001/XMLSchema" xmlns:xs="http://www.w3.org/2001/XMLSchema" xmlns:p="http://schemas.microsoft.com/office/2006/metadata/properties" xmlns:ns2="b048d5fa-1a5c-4901-96af-c67602cb0e82" xmlns:ns3="f5c7849c-ce3f-4f99-a7a5-4ad00788fdb1" targetNamespace="http://schemas.microsoft.com/office/2006/metadata/properties" ma:root="true" ma:fieldsID="89ec4b5b0625d0f4be20b2bfe5b586bd" ns2:_="" ns3:_="">
    <xsd:import namespace="b048d5fa-1a5c-4901-96af-c67602cb0e82"/>
    <xsd:import namespace="f5c7849c-ce3f-4f99-a7a5-4ad00788f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8d5fa-1a5c-4901-96af-c67602cb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8235ae-66b0-499c-ad18-7f2527cb4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49c-ce3f-4f99-a7a5-4ad00788f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37a291-519e-4bb8-a054-d3cd5d5b881e}" ma:internalName="TaxCatchAll" ma:showField="CatchAllData" ma:web="f5c7849c-ce3f-4f99-a7a5-4ad00788f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c7849c-ce3f-4f99-a7a5-4ad00788fdb1" xsi:nil="true"/>
    <lcf76f155ced4ddcb4097134ff3c332f xmlns="b048d5fa-1a5c-4901-96af-c67602cb0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9659F-138D-47E5-A495-D0E3FBD1808C}"/>
</file>

<file path=customXml/itemProps2.xml><?xml version="1.0" encoding="utf-8"?>
<ds:datastoreItem xmlns:ds="http://schemas.openxmlformats.org/officeDocument/2006/customXml" ds:itemID="{6C590992-202D-41BA-A52F-20B5E3F565E0}"/>
</file>

<file path=customXml/itemProps3.xml><?xml version="1.0" encoding="utf-8"?>
<ds:datastoreItem xmlns:ds="http://schemas.openxmlformats.org/officeDocument/2006/customXml" ds:itemID="{DB48F5A8-E244-4D1D-9DB6-819510FD4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1443</Characters>
  <Application>Microsoft Office Word</Application>
  <DocSecurity>0</DocSecurity>
  <Lines>12</Lines>
  <Paragraphs>3</Paragraphs>
  <ScaleCrop>false</ScaleCrop>
  <Company>MCMHA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Riggs</dc:creator>
  <cp:keywords/>
  <dc:description/>
  <cp:lastModifiedBy>Alicia Riggs</cp:lastModifiedBy>
  <cp:revision>4</cp:revision>
  <dcterms:created xsi:type="dcterms:W3CDTF">2024-03-07T13:54:00Z</dcterms:created>
  <dcterms:modified xsi:type="dcterms:W3CDTF">2024-03-07T14:19:00Z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0x010100134355F6DFE95A4D97AD0E03449E6244</vt:lpwstr>
  </property>
</Properties>
</file>